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EC27BD9">
        <w:trPr>
          <w:trHeight w:val="840"/>
        </w:trPr>
        <w:tc>
          <w:tcPr>
            <w:tcW w:w="2040" w:type="dxa"/>
          </w:tcPr>
          <w:p w14:paraId="65B8EB52" w14:textId="490EEA32" w:rsidR="00055A01" w:rsidRPr="007F1B3D" w:rsidRDefault="00055A01" w:rsidP="1EC27BD9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492F4921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5C7C160F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598473D3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37564780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3DA715C7" w:rsidR="00055A01" w:rsidRPr="007F1B3D" w:rsidRDefault="00055A01" w:rsidP="1EC27BD9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7CE3845A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2E183AD2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1EC27BD9">
        <w:trPr>
          <w:trHeight w:val="1080"/>
        </w:trPr>
        <w:tc>
          <w:tcPr>
            <w:tcW w:w="2040" w:type="dxa"/>
          </w:tcPr>
          <w:p w14:paraId="5ACB8D88" w14:textId="2AAC2095" w:rsidR="007F1B3D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-ation.</w:t>
            </w:r>
          </w:p>
        </w:tc>
        <w:tc>
          <w:tcPr>
            <w:tcW w:w="2106" w:type="dxa"/>
          </w:tcPr>
          <w:p w14:paraId="4E0182A2" w14:textId="1872D63B" w:rsidR="00F5301E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-ation.</w:t>
            </w:r>
          </w:p>
        </w:tc>
        <w:tc>
          <w:tcPr>
            <w:tcW w:w="2073" w:type="dxa"/>
          </w:tcPr>
          <w:p w14:paraId="2AFD4DBB" w14:textId="3316723C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-ation.</w:t>
            </w:r>
          </w:p>
        </w:tc>
        <w:tc>
          <w:tcPr>
            <w:tcW w:w="2073" w:type="dxa"/>
          </w:tcPr>
          <w:p w14:paraId="529BC058" w14:textId="75F874AF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-ation.</w:t>
            </w:r>
          </w:p>
        </w:tc>
        <w:tc>
          <w:tcPr>
            <w:tcW w:w="2073" w:type="dxa"/>
          </w:tcPr>
          <w:p w14:paraId="3C2EDFC3" w14:textId="5A727F4F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-ation.</w:t>
            </w:r>
          </w:p>
        </w:tc>
        <w:tc>
          <w:tcPr>
            <w:tcW w:w="2073" w:type="dxa"/>
          </w:tcPr>
          <w:p w14:paraId="6D4B15FA" w14:textId="63602319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-ation.</w:t>
            </w:r>
          </w:p>
        </w:tc>
        <w:tc>
          <w:tcPr>
            <w:tcW w:w="2073" w:type="dxa"/>
          </w:tcPr>
          <w:p w14:paraId="7497055D" w14:textId="369FFD82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-ation.</w:t>
            </w:r>
          </w:p>
        </w:tc>
        <w:tc>
          <w:tcPr>
            <w:tcW w:w="2073" w:type="dxa"/>
          </w:tcPr>
          <w:p w14:paraId="60B5B034" w14:textId="1076D482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-ation.</w:t>
            </w:r>
          </w:p>
        </w:tc>
      </w:tr>
      <w:tr w:rsidR="00055A01" w:rsidRPr="007F1B3D" w14:paraId="10AE234C" w14:textId="77777777" w:rsidTr="1EC27BD9">
        <w:tc>
          <w:tcPr>
            <w:tcW w:w="2040" w:type="dxa"/>
          </w:tcPr>
          <w:p w14:paraId="3F48E2FB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4342E3EC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3C795945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59318F13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22A5143D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1DDEB0C2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686A16E8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5F35A71B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6C69C956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7B9AE3D4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05DAF52F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6BF1C4C8" w14:textId="68D8A89B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106" w:type="dxa"/>
          </w:tcPr>
          <w:p w14:paraId="3F4D45AD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66121DD2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0103EFB4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56027979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775D40E3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51F94AD7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2190583D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320C3EC9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25EF035D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117DF483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2B74E53E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35171BA0" w14:textId="29C6BA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5CD74EA3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1E7EE434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1DA16580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51B430CA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0702BC88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347DBA37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2024B4E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46F88825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3C2847BB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722FFF7F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12505BB2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528BA36A" w14:textId="38735D49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3CD1BD4F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11CBCD6E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057CF483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625DF6B3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0DA53D97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4AA2CF05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7CC6ABF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279ADE1B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73FFFA97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0A88F2F9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07CE8382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5208EEA0" w14:textId="5D86F6AB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00FDF3B3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00C348C8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4737DEC2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1717B211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07000EFF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6D3554EB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41FAF65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74141798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752C64B6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20FEF8EA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6C300346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3BB75727" w14:textId="39E25033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55AF0B84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428F638F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4A951F6A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461B1E19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7B45C425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1512915A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08486B9D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3C554705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673AD60C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111A282A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09505983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039743A5" w14:textId="527F4775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31549B5C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5BF29AD7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4FF96492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5551FA53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7C140DA8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79E6AC98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67634FE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5651A77D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1712696D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0A906213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67AE70CA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5D0AC790" w14:textId="656AD06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5754F3F2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57A4068D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2D9B5841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6DACDE17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43204D60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40562B05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D1D17AC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4A1DA1B7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5FCA3EE2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432C9CAB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2792826F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0196C91E" w14:textId="21A1B5E5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</w:tr>
    </w:tbl>
    <w:p w14:paraId="1C7ED0CA" w14:textId="1374AB1C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3B85631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Winter Term 1B | Week 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73B85631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F4669EA0-00D9-4853-ADD2-66335F152DB6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AF4F7F8-FD91-468E-B8B5-FB0088A91B0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850548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27BD9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EA2E65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B44A2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33AA8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85631"/>
    <w:rsid w:val="73BFC644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044B25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2022-09-02T08:31:00Z</dcterms:modified>
</cp:coreProperties>
</file>